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E91999" w14:textId="32E28857" w:rsidR="006C592D" w:rsidRDefault="004335BB" w:rsidP="00B43453">
      <w:pPr>
        <w:tabs>
          <w:tab w:val="left" w:pos="3374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6759DBB" wp14:editId="38334D11">
            <wp:extent cx="542925" cy="8186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22" cy="821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87EF15" w14:textId="73F257CD" w:rsidR="006C592D" w:rsidRDefault="004C3341" w:rsidP="00B43453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МУНИЦИПАЛЬНОГО</w:t>
      </w:r>
      <w:r w:rsidR="006C592D">
        <w:rPr>
          <w:b/>
          <w:bCs/>
          <w:sz w:val="28"/>
          <w:szCs w:val="28"/>
        </w:rPr>
        <w:t xml:space="preserve"> ОБРАЗОВАНИЯ АЛАПАЕВСКОЕ</w:t>
      </w:r>
    </w:p>
    <w:p w14:paraId="32EBACB5" w14:textId="77777777" w:rsidR="006C592D" w:rsidRDefault="00580145" w:rsidP="00B43453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</w:t>
      </w:r>
      <w:r w:rsidR="006C592D">
        <w:rPr>
          <w:b/>
          <w:bCs/>
          <w:sz w:val="28"/>
          <w:szCs w:val="28"/>
        </w:rPr>
        <w:t xml:space="preserve"> СОЗЫВА</w:t>
      </w:r>
    </w:p>
    <w:p w14:paraId="164D5873" w14:textId="77777777" w:rsidR="006C592D" w:rsidRDefault="006C592D" w:rsidP="00B43453">
      <w:pPr>
        <w:pBdr>
          <w:top w:val="thinThickMediumGap" w:sz="24" w:space="1" w:color="auto"/>
        </w:pBdr>
        <w:rPr>
          <w:b/>
          <w:bCs/>
          <w:sz w:val="28"/>
          <w:szCs w:val="28"/>
        </w:rPr>
      </w:pPr>
    </w:p>
    <w:p w14:paraId="3046EC33" w14:textId="5DBE8337" w:rsidR="006C592D" w:rsidRDefault="007C1D70" w:rsidP="00B4345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РЕШЕНИЕ №</w:t>
      </w:r>
      <w:r w:rsidR="004C3341">
        <w:rPr>
          <w:b/>
          <w:bCs/>
          <w:sz w:val="28"/>
          <w:szCs w:val="28"/>
        </w:rPr>
        <w:t>435</w:t>
      </w:r>
    </w:p>
    <w:p w14:paraId="2BE031C0" w14:textId="77777777" w:rsidR="006C592D" w:rsidRPr="004760AC" w:rsidRDefault="0018583A" w:rsidP="00396EEA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30</w:t>
      </w:r>
      <w:r w:rsidR="009556A5">
        <w:rPr>
          <w:sz w:val="28"/>
          <w:szCs w:val="28"/>
        </w:rPr>
        <w:t xml:space="preserve"> января</w:t>
      </w:r>
      <w:r w:rsidR="00AC6D3F">
        <w:rPr>
          <w:b/>
          <w:bCs/>
          <w:sz w:val="28"/>
          <w:szCs w:val="28"/>
        </w:rPr>
        <w:t xml:space="preserve"> </w:t>
      </w:r>
      <w:r w:rsidR="00A05239">
        <w:rPr>
          <w:sz w:val="28"/>
          <w:szCs w:val="28"/>
        </w:rPr>
        <w:t>202</w:t>
      </w:r>
      <w:r w:rsidR="009556A5">
        <w:rPr>
          <w:sz w:val="28"/>
          <w:szCs w:val="28"/>
        </w:rPr>
        <w:t>5</w:t>
      </w:r>
      <w:r w:rsidR="0050278B">
        <w:rPr>
          <w:sz w:val="28"/>
          <w:szCs w:val="28"/>
        </w:rPr>
        <w:t xml:space="preserve"> </w:t>
      </w:r>
      <w:r w:rsidR="006C592D">
        <w:rPr>
          <w:sz w:val="28"/>
          <w:szCs w:val="28"/>
        </w:rPr>
        <w:t>г</w:t>
      </w:r>
      <w:r w:rsidR="004760AC">
        <w:rPr>
          <w:sz w:val="28"/>
          <w:szCs w:val="28"/>
        </w:rPr>
        <w:t xml:space="preserve">.                                                                                   </w:t>
      </w:r>
      <w:r w:rsidR="006C592D">
        <w:rPr>
          <w:sz w:val="28"/>
          <w:szCs w:val="28"/>
        </w:rPr>
        <w:t>г. Алапаевск</w:t>
      </w:r>
    </w:p>
    <w:p w14:paraId="52E168B1" w14:textId="77777777" w:rsidR="006C592D" w:rsidRDefault="006C592D" w:rsidP="00B43453"/>
    <w:p w14:paraId="2C7A3541" w14:textId="77777777" w:rsidR="00396EEA" w:rsidRDefault="006C592D" w:rsidP="00B43453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Об участии Думы муниципального образования Алапаевское </w:t>
      </w:r>
    </w:p>
    <w:p w14:paraId="6759C81E" w14:textId="77777777" w:rsidR="006C592D" w:rsidRDefault="006C592D" w:rsidP="00B43453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 конкурсе представительных органов муниципальных образований,</w:t>
      </w:r>
    </w:p>
    <w:p w14:paraId="7A5F0801" w14:textId="77777777" w:rsidR="00396EEA" w:rsidRDefault="006C592D" w:rsidP="00B43453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расположенных на территории Свердловской области, </w:t>
      </w:r>
    </w:p>
    <w:p w14:paraId="2AC2F7CA" w14:textId="77777777" w:rsidR="00396EEA" w:rsidRDefault="006C592D" w:rsidP="00B43453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посвященном Дню местного самоуправления</w:t>
      </w:r>
      <w:r w:rsidR="003E0093">
        <w:rPr>
          <w:b/>
          <w:bCs/>
          <w:i/>
          <w:iCs/>
          <w:sz w:val="28"/>
          <w:szCs w:val="28"/>
        </w:rPr>
        <w:t xml:space="preserve"> </w:t>
      </w:r>
    </w:p>
    <w:p w14:paraId="14A8C9BE" w14:textId="77777777" w:rsidR="004F6812" w:rsidRDefault="003E0093" w:rsidP="00B43453">
      <w:pPr>
        <w:jc w:val="center"/>
        <w:rPr>
          <w:b/>
          <w:i/>
          <w:sz w:val="28"/>
          <w:szCs w:val="28"/>
          <w:shd w:val="clear" w:color="auto" w:fill="FFFFFF"/>
        </w:rPr>
      </w:pPr>
      <w:r w:rsidRPr="003E0093">
        <w:rPr>
          <w:b/>
          <w:bCs/>
          <w:i/>
          <w:iCs/>
          <w:sz w:val="28"/>
          <w:szCs w:val="28"/>
        </w:rPr>
        <w:t>в номинации</w:t>
      </w:r>
      <w:r w:rsidRPr="00EB693B">
        <w:rPr>
          <w:b/>
          <w:bCs/>
          <w:i/>
          <w:iCs/>
          <w:sz w:val="28"/>
          <w:szCs w:val="28"/>
        </w:rPr>
        <w:t xml:space="preserve"> </w:t>
      </w:r>
      <w:r w:rsidR="004F6812">
        <w:rPr>
          <w:b/>
          <w:i/>
          <w:sz w:val="28"/>
          <w:szCs w:val="28"/>
          <w:shd w:val="clear" w:color="auto" w:fill="FFFFFF"/>
        </w:rPr>
        <w:t>«</w:t>
      </w:r>
      <w:r w:rsidR="00EB693B" w:rsidRPr="00EB693B">
        <w:rPr>
          <w:b/>
          <w:i/>
          <w:sz w:val="28"/>
          <w:szCs w:val="28"/>
          <w:shd w:val="clear" w:color="auto" w:fill="FFFFFF"/>
        </w:rPr>
        <w:t>Гласность и открытость представительного органа</w:t>
      </w:r>
      <w:r w:rsidR="009556A5">
        <w:rPr>
          <w:b/>
          <w:i/>
          <w:sz w:val="28"/>
          <w:szCs w:val="28"/>
          <w:shd w:val="clear" w:color="auto" w:fill="FFFFFF"/>
        </w:rPr>
        <w:t>»</w:t>
      </w:r>
    </w:p>
    <w:p w14:paraId="2A502AD5" w14:textId="77777777" w:rsidR="004760AC" w:rsidRPr="003E0093" w:rsidRDefault="004760AC" w:rsidP="00B43453">
      <w:pPr>
        <w:jc w:val="center"/>
        <w:rPr>
          <w:b/>
          <w:bCs/>
          <w:i/>
          <w:iCs/>
          <w:sz w:val="28"/>
          <w:szCs w:val="28"/>
        </w:rPr>
      </w:pPr>
    </w:p>
    <w:p w14:paraId="6087F8AE" w14:textId="77777777" w:rsidR="006C592D" w:rsidRDefault="006C592D" w:rsidP="00F507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Положение о конкурсе представительных органов </w:t>
      </w:r>
      <w:r w:rsidRPr="006C592D">
        <w:rPr>
          <w:sz w:val="28"/>
          <w:szCs w:val="28"/>
        </w:rPr>
        <w:t>муниципальных образований, расположенных на территории Свердловской области, посвященном Дню местного самоуправления</w:t>
      </w:r>
      <w:r>
        <w:rPr>
          <w:sz w:val="28"/>
          <w:szCs w:val="28"/>
        </w:rPr>
        <w:t>, утвержденное Постановлением Законодательного Соб</w:t>
      </w:r>
      <w:r w:rsidR="00AC5282">
        <w:rPr>
          <w:sz w:val="28"/>
          <w:szCs w:val="28"/>
        </w:rPr>
        <w:t xml:space="preserve">рания Свердловской области от </w:t>
      </w:r>
      <w:r w:rsidR="00E17F5E">
        <w:rPr>
          <w:sz w:val="28"/>
          <w:szCs w:val="28"/>
        </w:rPr>
        <w:t>03.12.2013 года №1317</w:t>
      </w:r>
      <w:r>
        <w:rPr>
          <w:sz w:val="28"/>
          <w:szCs w:val="28"/>
        </w:rPr>
        <w:t xml:space="preserve"> –</w:t>
      </w:r>
      <w:r w:rsidR="00A63DD5">
        <w:rPr>
          <w:sz w:val="28"/>
          <w:szCs w:val="28"/>
        </w:rPr>
        <w:t xml:space="preserve"> </w:t>
      </w:r>
      <w:r>
        <w:rPr>
          <w:sz w:val="28"/>
          <w:szCs w:val="28"/>
        </w:rPr>
        <w:t>ПЗС, руководствуясь Уставом муниципального образования Алапаевское, Дума муницип</w:t>
      </w:r>
      <w:r w:rsidR="00A92C83">
        <w:rPr>
          <w:sz w:val="28"/>
          <w:szCs w:val="28"/>
        </w:rPr>
        <w:t>ального образования Алапаевское,</w:t>
      </w:r>
    </w:p>
    <w:p w14:paraId="5B5C1A1A" w14:textId="77777777" w:rsidR="00ED4940" w:rsidRDefault="00ED4940" w:rsidP="00B43453">
      <w:pPr>
        <w:jc w:val="both"/>
        <w:rPr>
          <w:b/>
          <w:bCs/>
          <w:sz w:val="28"/>
          <w:szCs w:val="28"/>
        </w:rPr>
      </w:pPr>
    </w:p>
    <w:p w14:paraId="7762510D" w14:textId="77777777" w:rsidR="00ED4940" w:rsidRDefault="006C592D" w:rsidP="00B43453">
      <w:pPr>
        <w:jc w:val="both"/>
        <w:rPr>
          <w:b/>
          <w:bCs/>
          <w:sz w:val="28"/>
          <w:szCs w:val="28"/>
        </w:rPr>
      </w:pPr>
      <w:r w:rsidRPr="006C592D">
        <w:rPr>
          <w:b/>
          <w:bCs/>
          <w:sz w:val="28"/>
          <w:szCs w:val="28"/>
        </w:rPr>
        <w:t>РЕШИЛА:</w:t>
      </w:r>
    </w:p>
    <w:p w14:paraId="11CC585C" w14:textId="77777777" w:rsidR="006C592D" w:rsidRDefault="006C592D" w:rsidP="00B43453">
      <w:pPr>
        <w:jc w:val="both"/>
        <w:rPr>
          <w:b/>
          <w:bCs/>
          <w:sz w:val="28"/>
          <w:szCs w:val="28"/>
        </w:rPr>
      </w:pPr>
      <w:r w:rsidRPr="006C592D">
        <w:rPr>
          <w:b/>
          <w:bCs/>
          <w:sz w:val="28"/>
          <w:szCs w:val="28"/>
        </w:rPr>
        <w:t xml:space="preserve"> </w:t>
      </w:r>
    </w:p>
    <w:p w14:paraId="676685FB" w14:textId="77777777" w:rsidR="009556A5" w:rsidRPr="009556A5" w:rsidRDefault="006C592D" w:rsidP="00592F7C">
      <w:pPr>
        <w:numPr>
          <w:ilvl w:val="0"/>
          <w:numId w:val="1"/>
        </w:numPr>
        <w:tabs>
          <w:tab w:val="clear" w:pos="900"/>
          <w:tab w:val="left" w:pos="993"/>
        </w:tabs>
        <w:ind w:left="0" w:firstLine="540"/>
        <w:jc w:val="both"/>
        <w:rPr>
          <w:sz w:val="28"/>
          <w:szCs w:val="28"/>
        </w:rPr>
      </w:pPr>
      <w:r w:rsidRPr="009556A5">
        <w:rPr>
          <w:sz w:val="28"/>
          <w:szCs w:val="28"/>
        </w:rPr>
        <w:t>Думе муниципального образования Алапаевское принять участие в конкурсе</w:t>
      </w:r>
      <w:r w:rsidRPr="009556A5">
        <w:rPr>
          <w:b/>
          <w:bCs/>
          <w:sz w:val="28"/>
          <w:szCs w:val="28"/>
        </w:rPr>
        <w:t xml:space="preserve"> </w:t>
      </w:r>
      <w:r w:rsidRPr="009556A5">
        <w:rPr>
          <w:sz w:val="28"/>
          <w:szCs w:val="28"/>
        </w:rPr>
        <w:t>представительных органов муниципальных образований, расположенных на территории Свердловской области, посвященном Дню местного самоуправления</w:t>
      </w:r>
      <w:r w:rsidR="00A63DD5" w:rsidRPr="009556A5">
        <w:rPr>
          <w:sz w:val="28"/>
          <w:szCs w:val="28"/>
        </w:rPr>
        <w:t xml:space="preserve"> в номинации</w:t>
      </w:r>
      <w:r w:rsidR="00EB693B" w:rsidRPr="009556A5">
        <w:rPr>
          <w:sz w:val="28"/>
          <w:szCs w:val="28"/>
        </w:rPr>
        <w:t xml:space="preserve"> </w:t>
      </w:r>
      <w:r w:rsidR="00396EEA" w:rsidRPr="009556A5">
        <w:rPr>
          <w:sz w:val="28"/>
          <w:szCs w:val="28"/>
          <w:shd w:val="clear" w:color="auto" w:fill="FFFFFF"/>
        </w:rPr>
        <w:t>«</w:t>
      </w:r>
      <w:r w:rsidR="00EB693B" w:rsidRPr="009556A5">
        <w:rPr>
          <w:sz w:val="28"/>
          <w:szCs w:val="28"/>
          <w:shd w:val="clear" w:color="auto" w:fill="FFFFFF"/>
        </w:rPr>
        <w:t>Гласность и открытость представительного органа</w:t>
      </w:r>
      <w:r w:rsidR="004F6812" w:rsidRPr="009556A5">
        <w:rPr>
          <w:sz w:val="28"/>
          <w:szCs w:val="28"/>
          <w:shd w:val="clear" w:color="auto" w:fill="FFFFFF"/>
        </w:rPr>
        <w:t>»</w:t>
      </w:r>
    </w:p>
    <w:p w14:paraId="632ECFBD" w14:textId="77777777" w:rsidR="00EB693B" w:rsidRPr="009556A5" w:rsidRDefault="00A63DD5" w:rsidP="00592F7C">
      <w:pPr>
        <w:numPr>
          <w:ilvl w:val="0"/>
          <w:numId w:val="1"/>
        </w:numPr>
        <w:tabs>
          <w:tab w:val="clear" w:pos="900"/>
          <w:tab w:val="left" w:pos="993"/>
        </w:tabs>
        <w:ind w:left="0" w:firstLine="540"/>
        <w:jc w:val="both"/>
        <w:rPr>
          <w:sz w:val="28"/>
          <w:szCs w:val="28"/>
        </w:rPr>
      </w:pPr>
      <w:r w:rsidRPr="009556A5">
        <w:rPr>
          <w:sz w:val="28"/>
          <w:szCs w:val="28"/>
        </w:rPr>
        <w:t xml:space="preserve">Организационному отделу </w:t>
      </w:r>
      <w:r w:rsidR="00EB693B" w:rsidRPr="009556A5">
        <w:rPr>
          <w:sz w:val="28"/>
          <w:szCs w:val="28"/>
        </w:rPr>
        <w:t xml:space="preserve">аппарата </w:t>
      </w:r>
      <w:r w:rsidRPr="009556A5">
        <w:rPr>
          <w:sz w:val="28"/>
          <w:szCs w:val="28"/>
        </w:rPr>
        <w:t>Думы муниципального образования Ала</w:t>
      </w:r>
      <w:r w:rsidR="00C214D8" w:rsidRPr="009556A5">
        <w:rPr>
          <w:sz w:val="28"/>
          <w:szCs w:val="28"/>
        </w:rPr>
        <w:t xml:space="preserve">паевское </w:t>
      </w:r>
      <w:r w:rsidR="00FC791C">
        <w:rPr>
          <w:sz w:val="28"/>
          <w:szCs w:val="28"/>
        </w:rPr>
        <w:t>в срок до 01 м</w:t>
      </w:r>
      <w:r w:rsidR="0018583A">
        <w:rPr>
          <w:sz w:val="28"/>
          <w:szCs w:val="28"/>
        </w:rPr>
        <w:t>арта 2025</w:t>
      </w:r>
      <w:r w:rsidR="00592F7C" w:rsidRPr="009556A5">
        <w:rPr>
          <w:sz w:val="28"/>
          <w:szCs w:val="28"/>
        </w:rPr>
        <w:t xml:space="preserve"> года </w:t>
      </w:r>
      <w:r w:rsidRPr="009556A5">
        <w:rPr>
          <w:sz w:val="28"/>
          <w:szCs w:val="28"/>
        </w:rPr>
        <w:t>оформить и направить в Законодательное Собр</w:t>
      </w:r>
      <w:r w:rsidR="0077450B" w:rsidRPr="009556A5">
        <w:rPr>
          <w:sz w:val="28"/>
          <w:szCs w:val="28"/>
        </w:rPr>
        <w:t>ание Свердловской области заявку</w:t>
      </w:r>
      <w:r w:rsidR="003E0093" w:rsidRPr="009556A5">
        <w:rPr>
          <w:sz w:val="28"/>
          <w:szCs w:val="28"/>
        </w:rPr>
        <w:t xml:space="preserve"> </w:t>
      </w:r>
      <w:r w:rsidRPr="009556A5">
        <w:rPr>
          <w:sz w:val="28"/>
          <w:szCs w:val="28"/>
        </w:rPr>
        <w:t>на участие в конкурсе</w:t>
      </w:r>
      <w:r w:rsidR="0077450B" w:rsidRPr="009556A5">
        <w:rPr>
          <w:sz w:val="28"/>
          <w:szCs w:val="28"/>
        </w:rPr>
        <w:t xml:space="preserve"> представительных органов муниципальных образований, расположенных на территории Свердловской области, посвященном Дню местного самоуправления в номинации</w:t>
      </w:r>
      <w:r w:rsidR="0077450B" w:rsidRPr="009556A5">
        <w:rPr>
          <w:rFonts w:ascii="Arial" w:hAnsi="Arial" w:cs="Arial"/>
          <w:color w:val="555555"/>
          <w:sz w:val="21"/>
          <w:szCs w:val="21"/>
          <w:shd w:val="clear" w:color="auto" w:fill="FFFFFF"/>
        </w:rPr>
        <w:t xml:space="preserve"> </w:t>
      </w:r>
      <w:r w:rsidR="00396EEA" w:rsidRPr="009556A5">
        <w:rPr>
          <w:rFonts w:ascii="Arial" w:hAnsi="Arial" w:cs="Arial"/>
          <w:color w:val="555555"/>
          <w:sz w:val="28"/>
          <w:szCs w:val="28"/>
          <w:shd w:val="clear" w:color="auto" w:fill="FFFFFF"/>
        </w:rPr>
        <w:t>«</w:t>
      </w:r>
      <w:bookmarkStart w:id="0" w:name="_GoBack"/>
      <w:bookmarkEnd w:id="0"/>
      <w:r w:rsidR="00EB693B" w:rsidRPr="009556A5">
        <w:rPr>
          <w:sz w:val="28"/>
          <w:szCs w:val="28"/>
          <w:shd w:val="clear" w:color="auto" w:fill="FFFFFF"/>
        </w:rPr>
        <w:t>Гласность и откры</w:t>
      </w:r>
      <w:r w:rsidR="00A92C83" w:rsidRPr="009556A5">
        <w:rPr>
          <w:sz w:val="28"/>
          <w:szCs w:val="28"/>
          <w:shd w:val="clear" w:color="auto" w:fill="FFFFFF"/>
        </w:rPr>
        <w:t>тость представительного органа»</w:t>
      </w:r>
      <w:r w:rsidR="0004786A">
        <w:rPr>
          <w:sz w:val="28"/>
          <w:szCs w:val="28"/>
          <w:shd w:val="clear" w:color="auto" w:fill="FFFFFF"/>
        </w:rPr>
        <w:t>.</w:t>
      </w:r>
    </w:p>
    <w:p w14:paraId="15E47289" w14:textId="77777777" w:rsidR="003E0093" w:rsidRPr="00EB693B" w:rsidRDefault="003E0093" w:rsidP="00592F7C">
      <w:pPr>
        <w:numPr>
          <w:ilvl w:val="0"/>
          <w:numId w:val="1"/>
        </w:numPr>
        <w:tabs>
          <w:tab w:val="clear" w:pos="900"/>
          <w:tab w:val="left" w:pos="993"/>
        </w:tabs>
        <w:ind w:left="0" w:firstLine="540"/>
        <w:jc w:val="both"/>
        <w:rPr>
          <w:sz w:val="28"/>
          <w:szCs w:val="28"/>
        </w:rPr>
      </w:pPr>
      <w:r w:rsidRPr="00EB693B">
        <w:rPr>
          <w:sz w:val="28"/>
          <w:szCs w:val="28"/>
        </w:rPr>
        <w:t>Настоящее Решение Думы муниципального образования Алапаевское вступает в силу со дня его принятия.</w:t>
      </w:r>
    </w:p>
    <w:p w14:paraId="780AA252" w14:textId="77777777" w:rsidR="00AB4393" w:rsidRDefault="00AB4393" w:rsidP="00B43453">
      <w:pPr>
        <w:jc w:val="both"/>
        <w:rPr>
          <w:sz w:val="28"/>
          <w:szCs w:val="28"/>
        </w:rPr>
      </w:pPr>
    </w:p>
    <w:p w14:paraId="4B02189A" w14:textId="77777777" w:rsidR="00ED4940" w:rsidRDefault="00ED4940" w:rsidP="00B43453">
      <w:pPr>
        <w:jc w:val="both"/>
        <w:rPr>
          <w:sz w:val="28"/>
          <w:szCs w:val="28"/>
        </w:rPr>
      </w:pPr>
    </w:p>
    <w:p w14:paraId="2A76ACAE" w14:textId="77777777" w:rsidR="00EB693B" w:rsidRDefault="00EB693B" w:rsidP="00B4345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25CB55CC" w14:textId="77777777" w:rsidR="00E818BA" w:rsidRDefault="00EB693B" w:rsidP="00396E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       </w:t>
      </w:r>
      <w:r w:rsidR="00DE6E3D">
        <w:rPr>
          <w:sz w:val="28"/>
          <w:szCs w:val="28"/>
        </w:rPr>
        <w:t xml:space="preserve">         </w:t>
      </w:r>
      <w:r w:rsidR="00907A49">
        <w:rPr>
          <w:sz w:val="28"/>
          <w:szCs w:val="28"/>
        </w:rPr>
        <w:t xml:space="preserve">      </w:t>
      </w:r>
      <w:r w:rsidR="00DE6E3D">
        <w:rPr>
          <w:sz w:val="28"/>
          <w:szCs w:val="28"/>
        </w:rPr>
        <w:t xml:space="preserve"> </w:t>
      </w:r>
      <w:r w:rsidR="00C53834">
        <w:rPr>
          <w:sz w:val="28"/>
          <w:szCs w:val="28"/>
        </w:rPr>
        <w:t xml:space="preserve">    </w:t>
      </w:r>
      <w:r w:rsidR="00DE6E3D">
        <w:rPr>
          <w:sz w:val="28"/>
          <w:szCs w:val="28"/>
        </w:rPr>
        <w:t xml:space="preserve">   </w:t>
      </w:r>
      <w:r w:rsidR="00907A49">
        <w:rPr>
          <w:sz w:val="28"/>
          <w:szCs w:val="28"/>
        </w:rPr>
        <w:t xml:space="preserve"> </w:t>
      </w:r>
      <w:r w:rsidR="00580145">
        <w:rPr>
          <w:sz w:val="28"/>
          <w:szCs w:val="28"/>
        </w:rPr>
        <w:t>О.Н. Бычкова</w:t>
      </w:r>
    </w:p>
    <w:p w14:paraId="04A72AA3" w14:textId="77777777" w:rsidR="00D45BDF" w:rsidRDefault="00396EEA" w:rsidP="00592F7C">
      <w:pPr>
        <w:jc w:val="both"/>
        <w:rPr>
          <w:sz w:val="28"/>
          <w:szCs w:val="28"/>
        </w:rPr>
      </w:pPr>
      <w:r>
        <w:rPr>
          <w:sz w:val="28"/>
          <w:szCs w:val="28"/>
        </w:rPr>
        <w:t>Алапаевское</w:t>
      </w:r>
    </w:p>
    <w:p w14:paraId="0591D3C3" w14:textId="77777777" w:rsidR="0004786A" w:rsidRPr="00752EA3" w:rsidRDefault="0004786A" w:rsidP="0004786A">
      <w:pPr>
        <w:jc w:val="right"/>
        <w:rPr>
          <w:b/>
          <w:bCs/>
          <w:sz w:val="28"/>
          <w:szCs w:val="28"/>
        </w:rPr>
      </w:pPr>
    </w:p>
    <w:sectPr w:rsidR="0004786A" w:rsidRPr="00752EA3" w:rsidSect="00580145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7D1E94"/>
    <w:multiLevelType w:val="hybridMultilevel"/>
    <w:tmpl w:val="CD34E022"/>
    <w:lvl w:ilvl="0" w:tplc="245890E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592D"/>
    <w:rsid w:val="0003298A"/>
    <w:rsid w:val="0003443F"/>
    <w:rsid w:val="0004786A"/>
    <w:rsid w:val="000574E7"/>
    <w:rsid w:val="00070187"/>
    <w:rsid w:val="000712A7"/>
    <w:rsid w:val="00084CAF"/>
    <w:rsid w:val="000A1BB7"/>
    <w:rsid w:val="000B33F9"/>
    <w:rsid w:val="000D382B"/>
    <w:rsid w:val="000D3D21"/>
    <w:rsid w:val="000E7E41"/>
    <w:rsid w:val="0011477C"/>
    <w:rsid w:val="00114976"/>
    <w:rsid w:val="00117065"/>
    <w:rsid w:val="001422FB"/>
    <w:rsid w:val="00165FE7"/>
    <w:rsid w:val="00173DE8"/>
    <w:rsid w:val="0018583A"/>
    <w:rsid w:val="00194463"/>
    <w:rsid w:val="001A0A7C"/>
    <w:rsid w:val="001B7C4F"/>
    <w:rsid w:val="001C1DFB"/>
    <w:rsid w:val="001D1CAB"/>
    <w:rsid w:val="001D24B9"/>
    <w:rsid w:val="001E040B"/>
    <w:rsid w:val="001F298B"/>
    <w:rsid w:val="001F6F5D"/>
    <w:rsid w:val="001F76C3"/>
    <w:rsid w:val="00201B3B"/>
    <w:rsid w:val="00207D19"/>
    <w:rsid w:val="002323E9"/>
    <w:rsid w:val="002373EF"/>
    <w:rsid w:val="002400E4"/>
    <w:rsid w:val="002853BE"/>
    <w:rsid w:val="00285994"/>
    <w:rsid w:val="00285CC7"/>
    <w:rsid w:val="00291C69"/>
    <w:rsid w:val="00291D9A"/>
    <w:rsid w:val="002A3CDC"/>
    <w:rsid w:val="002B37AC"/>
    <w:rsid w:val="002C47CE"/>
    <w:rsid w:val="002E1FE1"/>
    <w:rsid w:val="002F3772"/>
    <w:rsid w:val="00310E92"/>
    <w:rsid w:val="00312F1B"/>
    <w:rsid w:val="00324BD0"/>
    <w:rsid w:val="0036322B"/>
    <w:rsid w:val="00370338"/>
    <w:rsid w:val="003751BA"/>
    <w:rsid w:val="003859A7"/>
    <w:rsid w:val="00396EEA"/>
    <w:rsid w:val="003A5CFC"/>
    <w:rsid w:val="003D05BF"/>
    <w:rsid w:val="003D1153"/>
    <w:rsid w:val="003E0093"/>
    <w:rsid w:val="003E54E5"/>
    <w:rsid w:val="004043BB"/>
    <w:rsid w:val="00410A66"/>
    <w:rsid w:val="004335BB"/>
    <w:rsid w:val="004357BE"/>
    <w:rsid w:val="00437398"/>
    <w:rsid w:val="00443BE0"/>
    <w:rsid w:val="00454516"/>
    <w:rsid w:val="00454E5F"/>
    <w:rsid w:val="00456AF2"/>
    <w:rsid w:val="00461E34"/>
    <w:rsid w:val="00470795"/>
    <w:rsid w:val="00472B64"/>
    <w:rsid w:val="004760AC"/>
    <w:rsid w:val="00495901"/>
    <w:rsid w:val="00496454"/>
    <w:rsid w:val="00497FA2"/>
    <w:rsid w:val="004A66DD"/>
    <w:rsid w:val="004C3341"/>
    <w:rsid w:val="004C7EE6"/>
    <w:rsid w:val="004D04A6"/>
    <w:rsid w:val="004F669E"/>
    <w:rsid w:val="004F6812"/>
    <w:rsid w:val="004F702A"/>
    <w:rsid w:val="00501F32"/>
    <w:rsid w:val="0050278B"/>
    <w:rsid w:val="00511BD0"/>
    <w:rsid w:val="005310CD"/>
    <w:rsid w:val="0055097F"/>
    <w:rsid w:val="005635BC"/>
    <w:rsid w:val="00572693"/>
    <w:rsid w:val="00580145"/>
    <w:rsid w:val="00582122"/>
    <w:rsid w:val="0058299C"/>
    <w:rsid w:val="005839F4"/>
    <w:rsid w:val="00585238"/>
    <w:rsid w:val="00587E0B"/>
    <w:rsid w:val="00590C61"/>
    <w:rsid w:val="00592F7C"/>
    <w:rsid w:val="00597607"/>
    <w:rsid w:val="005A1156"/>
    <w:rsid w:val="005A2756"/>
    <w:rsid w:val="005A689F"/>
    <w:rsid w:val="005B63C5"/>
    <w:rsid w:val="005C7CB1"/>
    <w:rsid w:val="005E32A2"/>
    <w:rsid w:val="005E42DA"/>
    <w:rsid w:val="005F4B52"/>
    <w:rsid w:val="006030A2"/>
    <w:rsid w:val="0060489B"/>
    <w:rsid w:val="00620BB9"/>
    <w:rsid w:val="006270C5"/>
    <w:rsid w:val="0065196F"/>
    <w:rsid w:val="0065503F"/>
    <w:rsid w:val="00655C58"/>
    <w:rsid w:val="00675BB0"/>
    <w:rsid w:val="00676165"/>
    <w:rsid w:val="006771D2"/>
    <w:rsid w:val="0068114A"/>
    <w:rsid w:val="0068245A"/>
    <w:rsid w:val="006A758B"/>
    <w:rsid w:val="006B1C6C"/>
    <w:rsid w:val="006C592D"/>
    <w:rsid w:val="006F58C4"/>
    <w:rsid w:val="006F7EA7"/>
    <w:rsid w:val="007055F6"/>
    <w:rsid w:val="007112C4"/>
    <w:rsid w:val="00717FC5"/>
    <w:rsid w:val="00741817"/>
    <w:rsid w:val="00747946"/>
    <w:rsid w:val="00752EA3"/>
    <w:rsid w:val="007562B2"/>
    <w:rsid w:val="007610A2"/>
    <w:rsid w:val="007656BC"/>
    <w:rsid w:val="00766F30"/>
    <w:rsid w:val="0077450B"/>
    <w:rsid w:val="007A7E70"/>
    <w:rsid w:val="007B5F7A"/>
    <w:rsid w:val="007B78F4"/>
    <w:rsid w:val="007C0BFD"/>
    <w:rsid w:val="007C1D70"/>
    <w:rsid w:val="007E64AF"/>
    <w:rsid w:val="007F157C"/>
    <w:rsid w:val="007F66B4"/>
    <w:rsid w:val="00803FE0"/>
    <w:rsid w:val="00812B10"/>
    <w:rsid w:val="0081572E"/>
    <w:rsid w:val="0081613F"/>
    <w:rsid w:val="008174DE"/>
    <w:rsid w:val="00857496"/>
    <w:rsid w:val="0086140A"/>
    <w:rsid w:val="00873068"/>
    <w:rsid w:val="00877B5D"/>
    <w:rsid w:val="00881C25"/>
    <w:rsid w:val="008B42D0"/>
    <w:rsid w:val="008C436E"/>
    <w:rsid w:val="008C520E"/>
    <w:rsid w:val="008C721A"/>
    <w:rsid w:val="008D3087"/>
    <w:rsid w:val="008E1288"/>
    <w:rsid w:val="008E202E"/>
    <w:rsid w:val="00901C66"/>
    <w:rsid w:val="00907A49"/>
    <w:rsid w:val="00910351"/>
    <w:rsid w:val="0091624E"/>
    <w:rsid w:val="00920F9B"/>
    <w:rsid w:val="0093440A"/>
    <w:rsid w:val="00934699"/>
    <w:rsid w:val="00947667"/>
    <w:rsid w:val="009556A5"/>
    <w:rsid w:val="00981C22"/>
    <w:rsid w:val="009924E7"/>
    <w:rsid w:val="00993875"/>
    <w:rsid w:val="009A6398"/>
    <w:rsid w:val="009A6A37"/>
    <w:rsid w:val="009C0C7E"/>
    <w:rsid w:val="009C2984"/>
    <w:rsid w:val="009C6603"/>
    <w:rsid w:val="009D6AF5"/>
    <w:rsid w:val="009E2F83"/>
    <w:rsid w:val="009E441B"/>
    <w:rsid w:val="009E62B5"/>
    <w:rsid w:val="009F0474"/>
    <w:rsid w:val="00A05239"/>
    <w:rsid w:val="00A271A2"/>
    <w:rsid w:val="00A32554"/>
    <w:rsid w:val="00A3322C"/>
    <w:rsid w:val="00A52969"/>
    <w:rsid w:val="00A569EA"/>
    <w:rsid w:val="00A63DD5"/>
    <w:rsid w:val="00A73D99"/>
    <w:rsid w:val="00A82AEB"/>
    <w:rsid w:val="00A83809"/>
    <w:rsid w:val="00A92C83"/>
    <w:rsid w:val="00A93398"/>
    <w:rsid w:val="00A95AF1"/>
    <w:rsid w:val="00AA1681"/>
    <w:rsid w:val="00AA2E56"/>
    <w:rsid w:val="00AA3650"/>
    <w:rsid w:val="00AA6651"/>
    <w:rsid w:val="00AB4393"/>
    <w:rsid w:val="00AB578F"/>
    <w:rsid w:val="00AC5282"/>
    <w:rsid w:val="00AC5E13"/>
    <w:rsid w:val="00AC6D3F"/>
    <w:rsid w:val="00AE1CD0"/>
    <w:rsid w:val="00AE36A6"/>
    <w:rsid w:val="00AF1AC6"/>
    <w:rsid w:val="00B00FE9"/>
    <w:rsid w:val="00B10A7C"/>
    <w:rsid w:val="00B11DED"/>
    <w:rsid w:val="00B24EC5"/>
    <w:rsid w:val="00B25ECF"/>
    <w:rsid w:val="00B30633"/>
    <w:rsid w:val="00B37D07"/>
    <w:rsid w:val="00B43453"/>
    <w:rsid w:val="00B44B57"/>
    <w:rsid w:val="00B46B7F"/>
    <w:rsid w:val="00B510E1"/>
    <w:rsid w:val="00B717CC"/>
    <w:rsid w:val="00B72F63"/>
    <w:rsid w:val="00B7324A"/>
    <w:rsid w:val="00B8586F"/>
    <w:rsid w:val="00BA27C9"/>
    <w:rsid w:val="00BA4283"/>
    <w:rsid w:val="00BA7DEB"/>
    <w:rsid w:val="00BB5516"/>
    <w:rsid w:val="00BC1553"/>
    <w:rsid w:val="00BC159D"/>
    <w:rsid w:val="00BD2501"/>
    <w:rsid w:val="00BF5D74"/>
    <w:rsid w:val="00BF5E46"/>
    <w:rsid w:val="00C214D8"/>
    <w:rsid w:val="00C448E4"/>
    <w:rsid w:val="00C52A6D"/>
    <w:rsid w:val="00C534D1"/>
    <w:rsid w:val="00C53834"/>
    <w:rsid w:val="00C717EE"/>
    <w:rsid w:val="00C82DF3"/>
    <w:rsid w:val="00C86EFB"/>
    <w:rsid w:val="00C93107"/>
    <w:rsid w:val="00CD3D1A"/>
    <w:rsid w:val="00CD48A0"/>
    <w:rsid w:val="00CE0FCF"/>
    <w:rsid w:val="00CF798B"/>
    <w:rsid w:val="00D117E1"/>
    <w:rsid w:val="00D1188F"/>
    <w:rsid w:val="00D33E3A"/>
    <w:rsid w:val="00D45BDF"/>
    <w:rsid w:val="00D5110F"/>
    <w:rsid w:val="00D645CF"/>
    <w:rsid w:val="00D73044"/>
    <w:rsid w:val="00D7380F"/>
    <w:rsid w:val="00D87B8E"/>
    <w:rsid w:val="00D94CA1"/>
    <w:rsid w:val="00DB4167"/>
    <w:rsid w:val="00DB6719"/>
    <w:rsid w:val="00DC69B3"/>
    <w:rsid w:val="00DE6E3D"/>
    <w:rsid w:val="00DF0324"/>
    <w:rsid w:val="00DF4A23"/>
    <w:rsid w:val="00E014E3"/>
    <w:rsid w:val="00E01876"/>
    <w:rsid w:val="00E14D69"/>
    <w:rsid w:val="00E17F5E"/>
    <w:rsid w:val="00E262A8"/>
    <w:rsid w:val="00E44BC9"/>
    <w:rsid w:val="00E46416"/>
    <w:rsid w:val="00E5446A"/>
    <w:rsid w:val="00E55F40"/>
    <w:rsid w:val="00E660AA"/>
    <w:rsid w:val="00E818BA"/>
    <w:rsid w:val="00EA7148"/>
    <w:rsid w:val="00EB66D4"/>
    <w:rsid w:val="00EB693B"/>
    <w:rsid w:val="00EC1F7C"/>
    <w:rsid w:val="00ED4940"/>
    <w:rsid w:val="00EE5417"/>
    <w:rsid w:val="00EF2339"/>
    <w:rsid w:val="00F24EC0"/>
    <w:rsid w:val="00F26E2C"/>
    <w:rsid w:val="00F27F86"/>
    <w:rsid w:val="00F30F68"/>
    <w:rsid w:val="00F50748"/>
    <w:rsid w:val="00F551A3"/>
    <w:rsid w:val="00F5704A"/>
    <w:rsid w:val="00F57150"/>
    <w:rsid w:val="00F60323"/>
    <w:rsid w:val="00F80DA1"/>
    <w:rsid w:val="00F927C8"/>
    <w:rsid w:val="00FA229D"/>
    <w:rsid w:val="00FB798F"/>
    <w:rsid w:val="00FC791C"/>
    <w:rsid w:val="00FE4D87"/>
    <w:rsid w:val="00FF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C2F05F"/>
  <w15:docId w15:val="{6833817E-DACC-49A8-8D2D-331523D5E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92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9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D4940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1"/>
    <w:rsid w:val="00752EA3"/>
    <w:rPr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752EA3"/>
    <w:pPr>
      <w:widowControl w:val="0"/>
      <w:shd w:val="clear" w:color="auto" w:fill="FFFFFF"/>
      <w:spacing w:before="60" w:after="360" w:line="0" w:lineRule="atLeast"/>
      <w:ind w:hanging="400"/>
      <w:jc w:val="both"/>
    </w:pPr>
    <w:rPr>
      <w:spacing w:val="-1"/>
      <w:sz w:val="26"/>
      <w:szCs w:val="26"/>
    </w:rPr>
  </w:style>
  <w:style w:type="paragraph" w:customStyle="1" w:styleId="ConsPlusNormal">
    <w:name w:val="ConsPlusNormal"/>
    <w:link w:val="ConsPlusNormal0"/>
    <w:rsid w:val="00D45BD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D45BDF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97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Пользователь</cp:lastModifiedBy>
  <cp:revision>10</cp:revision>
  <cp:lastPrinted>2025-01-17T04:19:00Z</cp:lastPrinted>
  <dcterms:created xsi:type="dcterms:W3CDTF">2022-02-09T09:22:00Z</dcterms:created>
  <dcterms:modified xsi:type="dcterms:W3CDTF">2025-02-04T10:19:00Z</dcterms:modified>
</cp:coreProperties>
</file>